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FB" w:rsidRDefault="004E1D38">
      <w:bookmarkStart w:id="0" w:name="_GoBack"/>
      <w:bookmarkEnd w:id="0"/>
      <w:r w:rsidRPr="002A2C7C">
        <w:br/>
        <w:t>Основные советы по безопасной работе с электронными деньгами:</w:t>
      </w:r>
      <w:r w:rsidRPr="002A2C7C">
        <w:br/>
        <w:t>1. Привяжи к счету мобильный телефон. Это самый удобный и быстр</w:t>
      </w:r>
      <w:r>
        <w:t xml:space="preserve">ый способ восстановить доступ к </w:t>
      </w:r>
      <w:r w:rsidRPr="002A2C7C">
        <w:t>счету. Привязанный телефон поможет, если забудешь свой платежн</w:t>
      </w:r>
      <w:r>
        <w:t xml:space="preserve">ый пароль или зайдешь на сайт с </w:t>
      </w:r>
      <w:r w:rsidRPr="002A2C7C">
        <w:t>незнакомого устройства;</w:t>
      </w:r>
      <w:r w:rsidRPr="002A2C7C">
        <w:br/>
        <w:t>2. Используй одноразовые пароли. После перехода на усиленную авторизацию тебе уже не будет</w:t>
      </w:r>
      <w:r w:rsidRPr="002A2C7C">
        <w:br/>
        <w:t>угрожать опасность кражи или перехвата платежного пароля;</w:t>
      </w:r>
      <w:r w:rsidRPr="002A2C7C">
        <w:br/>
        <w:t>3. Выбери сложный пароль. Преступникам будет не просто угадать сложный пароль. Надежные</w:t>
      </w:r>
      <w:r w:rsidRPr="002A2C7C">
        <w:br/>
        <w:t>пароли - это пароли, которые содержат не менее 8 знаков и включают в себя строчные и прописные буквы,</w:t>
      </w:r>
      <w:r w:rsidRPr="002A2C7C">
        <w:br/>
        <w:t>цифры и несколько символов, такие как знак доллара, фунта, воскли</w:t>
      </w:r>
      <w:r>
        <w:t>цательный знак и т.п. Например,</w:t>
      </w:r>
      <w:r w:rsidRPr="002A2C7C">
        <w:t>$tR0ng!;;</w:t>
      </w:r>
      <w:r w:rsidRPr="002A2C7C">
        <w:br/>
        <w:t>4. Не вводи свои личные данные на сайтах, которым не доверяешь.</w:t>
      </w:r>
      <w:r w:rsidRPr="002A2C7C">
        <w:br/>
      </w:r>
    </w:p>
    <w:sectPr w:rsidR="0076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8"/>
    <w:rsid w:val="004E1D38"/>
    <w:rsid w:val="008717DC"/>
    <w:rsid w:val="00A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2018-09-05T10:29:00Z</dcterms:created>
  <dcterms:modified xsi:type="dcterms:W3CDTF">2018-09-05T10:34:00Z</dcterms:modified>
</cp:coreProperties>
</file>